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305"/>
        <w:tblW w:w="9746" w:type="dxa"/>
        <w:tblLayout w:type="fixed"/>
        <w:tblLook w:val="0020" w:firstRow="1" w:lastRow="0" w:firstColumn="0" w:lastColumn="0" w:noHBand="0" w:noVBand="0"/>
      </w:tblPr>
      <w:tblGrid>
        <w:gridCol w:w="5636"/>
        <w:gridCol w:w="4110"/>
      </w:tblGrid>
      <w:tr w:rsidR="006544B2" w:rsidRPr="00F1308D" w14:paraId="5890CFFC" w14:textId="77777777" w:rsidTr="00972CFE">
        <w:tc>
          <w:tcPr>
            <w:tcW w:w="5636" w:type="dxa"/>
          </w:tcPr>
          <w:p w14:paraId="073F5098" w14:textId="77777777" w:rsidR="006544B2" w:rsidRPr="00F1308D" w:rsidRDefault="006544B2" w:rsidP="006544B2">
            <w:pPr>
              <w:spacing w:after="0" w:line="240" w:lineRule="auto"/>
              <w:rPr>
                <w:rFonts w:ascii="Arial" w:eastAsia="Times New Roman" w:hAnsi="Arial"/>
                <w:szCs w:val="20"/>
                <w:lang w:eastAsia="en-GB"/>
              </w:rPr>
            </w:pPr>
            <w:bookmarkStart w:id="0" w:name="_GoBack" w:colFirst="0" w:colLast="2"/>
          </w:p>
        </w:tc>
        <w:tc>
          <w:tcPr>
            <w:tcW w:w="4110" w:type="dxa"/>
          </w:tcPr>
          <w:p w14:paraId="230381A1" w14:textId="77777777" w:rsidR="006544B2" w:rsidRPr="00F1308D" w:rsidRDefault="00950138" w:rsidP="006544B2">
            <w:pPr>
              <w:spacing w:after="0" w:line="240" w:lineRule="auto"/>
              <w:jc w:val="right"/>
              <w:rPr>
                <w:rFonts w:ascii="Arial" w:eastAsia="Times New Roman" w:hAnsi="Arial"/>
                <w:b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BFFEA52" wp14:editId="0930928B">
                  <wp:extent cx="1165860" cy="868680"/>
                  <wp:effectExtent l="0" t="0" r="0" b="0"/>
                  <wp:docPr id="2" name="Picture 1" descr="Hertfordshire County Counci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6544B2" w:rsidRPr="00F1308D" w14:paraId="15542171" w14:textId="77777777" w:rsidTr="00972CFE">
        <w:tc>
          <w:tcPr>
            <w:tcW w:w="5636" w:type="dxa"/>
          </w:tcPr>
          <w:p w14:paraId="2174944D" w14:textId="77777777" w:rsidR="00C63A22" w:rsidRPr="00F91AEA" w:rsidRDefault="00E00D0F" w:rsidP="00C63A22">
            <w:pPr>
              <w:spacing w:after="0" w:line="240" w:lineRule="auto"/>
              <w:rPr>
                <w:rFonts w:ascii="Arial" w:eastAsia="Times New Roman" w:hAnsi="Arial"/>
                <w:sz w:val="24"/>
                <w:lang w:eastAsia="en-GB"/>
              </w:rPr>
            </w:pPr>
            <w:r w:rsidRPr="00F91AEA">
              <w:rPr>
                <w:rFonts w:ascii="Arial" w:eastAsia="Times New Roman" w:hAnsi="Arial"/>
                <w:sz w:val="24"/>
                <w:lang w:eastAsia="en-GB"/>
              </w:rPr>
              <w:t>To:</w:t>
            </w:r>
            <w:r w:rsidR="00A77819" w:rsidRPr="00F91AEA">
              <w:rPr>
                <w:rFonts w:ascii="Arial" w:eastAsia="Times New Roman" w:hAnsi="Arial"/>
                <w:sz w:val="24"/>
                <w:lang w:eastAsia="en-GB"/>
              </w:rPr>
              <w:t xml:space="preserve"> All people that </w:t>
            </w:r>
            <w:r w:rsidR="00C63A22" w:rsidRPr="00F91AEA">
              <w:rPr>
                <w:rFonts w:ascii="Arial" w:eastAsia="Times New Roman" w:hAnsi="Arial"/>
                <w:sz w:val="24"/>
                <w:lang w:eastAsia="en-GB"/>
              </w:rPr>
              <w:t xml:space="preserve">receive </w:t>
            </w:r>
          </w:p>
          <w:p w14:paraId="3CD94528" w14:textId="50FC6FF6" w:rsidR="00C63A22" w:rsidRPr="00F91AEA" w:rsidRDefault="00C63A22" w:rsidP="00C63A22">
            <w:pPr>
              <w:spacing w:after="0" w:line="240" w:lineRule="auto"/>
              <w:rPr>
                <w:rFonts w:ascii="Arial" w:eastAsia="Times New Roman" w:hAnsi="Arial"/>
                <w:sz w:val="24"/>
                <w:lang w:eastAsia="en-GB"/>
              </w:rPr>
            </w:pPr>
            <w:r w:rsidRPr="00F91AEA">
              <w:rPr>
                <w:rFonts w:ascii="Arial" w:eastAsia="Times New Roman" w:hAnsi="Arial"/>
                <w:sz w:val="24"/>
                <w:lang w:eastAsia="en-GB"/>
              </w:rPr>
              <w:t xml:space="preserve">      </w:t>
            </w:r>
            <w:r w:rsidR="002113B9">
              <w:rPr>
                <w:rFonts w:ascii="Arial" w:eastAsia="Times New Roman" w:hAnsi="Arial"/>
                <w:sz w:val="24"/>
                <w:lang w:eastAsia="en-GB"/>
              </w:rPr>
              <w:t>D</w:t>
            </w:r>
            <w:r w:rsidRPr="00F91AEA">
              <w:rPr>
                <w:rFonts w:ascii="Arial" w:eastAsia="Times New Roman" w:hAnsi="Arial"/>
                <w:sz w:val="24"/>
                <w:lang w:eastAsia="en-GB"/>
              </w:rPr>
              <w:t xml:space="preserve">irect </w:t>
            </w:r>
            <w:r w:rsidR="002113B9">
              <w:rPr>
                <w:rFonts w:ascii="Arial" w:eastAsia="Times New Roman" w:hAnsi="Arial"/>
                <w:sz w:val="24"/>
                <w:lang w:eastAsia="en-GB"/>
              </w:rPr>
              <w:t>P</w:t>
            </w:r>
            <w:r w:rsidRPr="00F91AEA">
              <w:rPr>
                <w:rFonts w:ascii="Arial" w:eastAsia="Times New Roman" w:hAnsi="Arial"/>
                <w:sz w:val="24"/>
                <w:lang w:eastAsia="en-GB"/>
              </w:rPr>
              <w:t xml:space="preserve">ayments from </w:t>
            </w:r>
          </w:p>
          <w:p w14:paraId="4687CFDC" w14:textId="4CA40E7E" w:rsidR="008876FF" w:rsidRPr="00F1308D" w:rsidRDefault="00C63A22" w:rsidP="00C63A22">
            <w:pPr>
              <w:spacing w:after="0" w:line="240" w:lineRule="auto"/>
              <w:rPr>
                <w:rFonts w:ascii="Arial" w:eastAsia="Times New Roman" w:hAnsi="Arial"/>
                <w:szCs w:val="20"/>
                <w:lang w:eastAsia="en-GB"/>
              </w:rPr>
            </w:pPr>
            <w:r w:rsidRPr="00F91AEA">
              <w:rPr>
                <w:rFonts w:ascii="Arial" w:eastAsia="Times New Roman" w:hAnsi="Arial"/>
                <w:sz w:val="24"/>
                <w:lang w:eastAsia="en-GB"/>
              </w:rPr>
              <w:t xml:space="preserve">      Hertfordshire County Council</w:t>
            </w:r>
            <w:r w:rsidR="00A77819" w:rsidRPr="00F91AEA">
              <w:rPr>
                <w:rFonts w:ascii="Arial" w:eastAsia="Times New Roman" w:hAnsi="Arial"/>
                <w:sz w:val="24"/>
                <w:lang w:eastAsia="en-GB"/>
              </w:rPr>
              <w:t xml:space="preserve"> </w:t>
            </w:r>
          </w:p>
        </w:tc>
        <w:tc>
          <w:tcPr>
            <w:tcW w:w="4110" w:type="dxa"/>
          </w:tcPr>
          <w:p w14:paraId="633E188A" w14:textId="77777777" w:rsidR="006544B2" w:rsidRPr="00F1308D" w:rsidRDefault="006544B2" w:rsidP="006544B2">
            <w:pPr>
              <w:spacing w:after="0" w:line="240" w:lineRule="auto"/>
              <w:jc w:val="right"/>
              <w:rPr>
                <w:rFonts w:ascii="Arial" w:eastAsia="Times New Roman" w:hAnsi="Arial"/>
                <w:b/>
                <w:szCs w:val="24"/>
                <w:lang w:eastAsia="en-GB"/>
              </w:rPr>
            </w:pPr>
          </w:p>
          <w:p w14:paraId="60405C5E" w14:textId="77777777" w:rsidR="006544B2" w:rsidRPr="00CE40B4" w:rsidRDefault="006544B2" w:rsidP="006544B2">
            <w:pPr>
              <w:spacing w:after="0" w:line="240" w:lineRule="auto"/>
              <w:rPr>
                <w:rFonts w:ascii="Arial" w:eastAsia="Times New Roman" w:hAnsi="Arial"/>
                <w:b/>
                <w:sz w:val="24"/>
                <w:szCs w:val="28"/>
                <w:lang w:eastAsia="en-GB"/>
              </w:rPr>
            </w:pPr>
            <w:r w:rsidRPr="00CE40B4">
              <w:rPr>
                <w:rFonts w:ascii="Arial" w:eastAsia="Times New Roman" w:hAnsi="Arial"/>
                <w:b/>
                <w:sz w:val="24"/>
                <w:szCs w:val="28"/>
                <w:lang w:eastAsia="en-GB"/>
              </w:rPr>
              <w:t>Hertfordshire County Council</w:t>
            </w:r>
          </w:p>
          <w:p w14:paraId="2024741E" w14:textId="77777777" w:rsidR="006544B2" w:rsidRPr="00CE40B4" w:rsidRDefault="006544B2" w:rsidP="006544B2">
            <w:pPr>
              <w:spacing w:after="0" w:line="240" w:lineRule="auto"/>
              <w:rPr>
                <w:rFonts w:ascii="Arial" w:eastAsia="Times New Roman" w:hAnsi="Arial"/>
                <w:b/>
                <w:sz w:val="24"/>
                <w:szCs w:val="28"/>
                <w:lang w:eastAsia="en-GB"/>
              </w:rPr>
            </w:pPr>
            <w:r w:rsidRPr="00CE40B4">
              <w:rPr>
                <w:rFonts w:ascii="Arial" w:eastAsia="Times New Roman" w:hAnsi="Arial"/>
                <w:b/>
                <w:sz w:val="24"/>
                <w:szCs w:val="28"/>
                <w:lang w:eastAsia="en-GB"/>
              </w:rPr>
              <w:t>Adult Care Services</w:t>
            </w:r>
          </w:p>
          <w:p w14:paraId="318760F1" w14:textId="77777777" w:rsidR="006544B2" w:rsidRPr="00CE40B4" w:rsidRDefault="006544B2" w:rsidP="006544B2">
            <w:pPr>
              <w:spacing w:after="0" w:line="240" w:lineRule="auto"/>
              <w:rPr>
                <w:rFonts w:ascii="Arial" w:eastAsia="Times New Roman" w:hAnsi="Arial"/>
                <w:sz w:val="24"/>
                <w:szCs w:val="28"/>
                <w:lang w:eastAsia="en-GB"/>
              </w:rPr>
            </w:pPr>
            <w:r w:rsidRPr="00CE40B4">
              <w:rPr>
                <w:rFonts w:ascii="Arial" w:eastAsia="Times New Roman" w:hAnsi="Arial"/>
                <w:sz w:val="24"/>
                <w:szCs w:val="28"/>
                <w:lang w:eastAsia="en-GB"/>
              </w:rPr>
              <w:t>County Hall</w:t>
            </w:r>
          </w:p>
          <w:p w14:paraId="319EC050" w14:textId="77777777" w:rsidR="006544B2" w:rsidRPr="00CE40B4" w:rsidRDefault="006544B2" w:rsidP="006544B2">
            <w:pPr>
              <w:spacing w:after="0" w:line="240" w:lineRule="auto"/>
              <w:rPr>
                <w:rFonts w:ascii="Arial" w:eastAsia="Times New Roman" w:hAnsi="Arial"/>
                <w:sz w:val="24"/>
                <w:szCs w:val="28"/>
                <w:lang w:eastAsia="en-GB"/>
              </w:rPr>
            </w:pPr>
            <w:r w:rsidRPr="00CE40B4">
              <w:rPr>
                <w:rFonts w:ascii="Arial" w:eastAsia="Times New Roman" w:hAnsi="Arial"/>
                <w:sz w:val="24"/>
                <w:szCs w:val="28"/>
                <w:lang w:eastAsia="en-GB"/>
              </w:rPr>
              <w:t>Pegs Lane</w:t>
            </w:r>
          </w:p>
          <w:p w14:paraId="324490D5" w14:textId="77777777" w:rsidR="006544B2" w:rsidRPr="00CE40B4" w:rsidRDefault="006544B2" w:rsidP="006544B2">
            <w:pPr>
              <w:spacing w:after="0" w:line="240" w:lineRule="auto"/>
              <w:rPr>
                <w:rFonts w:ascii="Arial" w:eastAsia="Times New Roman" w:hAnsi="Arial"/>
                <w:sz w:val="24"/>
                <w:szCs w:val="28"/>
                <w:lang w:eastAsia="en-GB"/>
              </w:rPr>
            </w:pPr>
            <w:r w:rsidRPr="00CE40B4">
              <w:rPr>
                <w:rFonts w:ascii="Arial" w:eastAsia="Times New Roman" w:hAnsi="Arial"/>
                <w:sz w:val="24"/>
                <w:szCs w:val="28"/>
                <w:lang w:eastAsia="en-GB"/>
              </w:rPr>
              <w:t>Hertford</w:t>
            </w:r>
          </w:p>
          <w:p w14:paraId="0B751812" w14:textId="77777777" w:rsidR="006544B2" w:rsidRPr="00CE40B4" w:rsidRDefault="006544B2" w:rsidP="006544B2">
            <w:pPr>
              <w:spacing w:after="0" w:line="240" w:lineRule="auto"/>
              <w:rPr>
                <w:rFonts w:ascii="Arial" w:eastAsia="Times New Roman" w:hAnsi="Arial"/>
                <w:sz w:val="24"/>
                <w:szCs w:val="28"/>
                <w:lang w:eastAsia="en-GB"/>
              </w:rPr>
            </w:pPr>
            <w:r w:rsidRPr="00CE40B4">
              <w:rPr>
                <w:rFonts w:ascii="Arial" w:eastAsia="Times New Roman" w:hAnsi="Arial"/>
                <w:sz w:val="24"/>
                <w:szCs w:val="28"/>
                <w:lang w:eastAsia="en-GB"/>
              </w:rPr>
              <w:t>SG13 8DQ</w:t>
            </w:r>
          </w:p>
          <w:p w14:paraId="10A845B1" w14:textId="77777777" w:rsidR="001441D9" w:rsidRPr="00CE40B4" w:rsidRDefault="001441D9" w:rsidP="00516742">
            <w:pPr>
              <w:spacing w:after="0" w:line="240" w:lineRule="auto"/>
              <w:jc w:val="right"/>
              <w:rPr>
                <w:rFonts w:ascii="Arial" w:eastAsia="Times New Roman" w:hAnsi="Arial"/>
                <w:sz w:val="24"/>
                <w:szCs w:val="28"/>
                <w:lang w:eastAsia="en-GB"/>
              </w:rPr>
            </w:pPr>
          </w:p>
          <w:p w14:paraId="22864D67" w14:textId="0F229E55" w:rsidR="006544B2" w:rsidRPr="00F1308D" w:rsidRDefault="006544B2" w:rsidP="006544B2">
            <w:pPr>
              <w:spacing w:after="0" w:line="240" w:lineRule="auto"/>
              <w:rPr>
                <w:rFonts w:ascii="Arial" w:eastAsia="Times New Roman" w:hAnsi="Arial"/>
                <w:szCs w:val="24"/>
                <w:lang w:eastAsia="en-GB"/>
              </w:rPr>
            </w:pPr>
            <w:r w:rsidRPr="00CE40B4">
              <w:rPr>
                <w:rFonts w:ascii="Arial" w:eastAsia="Times New Roman" w:hAnsi="Arial"/>
                <w:sz w:val="24"/>
                <w:szCs w:val="28"/>
                <w:lang w:eastAsia="en-GB"/>
              </w:rPr>
              <w:t xml:space="preserve">Date:  </w:t>
            </w:r>
            <w:r w:rsidR="006D480C">
              <w:rPr>
                <w:rFonts w:ascii="Arial" w:eastAsia="Times New Roman" w:hAnsi="Arial"/>
                <w:sz w:val="24"/>
                <w:szCs w:val="28"/>
                <w:lang w:eastAsia="en-GB"/>
              </w:rPr>
              <w:t>18th</w:t>
            </w:r>
            <w:r w:rsidR="00F91AEA" w:rsidRPr="00CE40B4">
              <w:rPr>
                <w:rFonts w:ascii="Arial" w:eastAsia="Times New Roman" w:hAnsi="Arial"/>
                <w:sz w:val="24"/>
                <w:szCs w:val="28"/>
                <w:lang w:eastAsia="en-GB"/>
              </w:rPr>
              <w:t xml:space="preserve"> </w:t>
            </w:r>
            <w:r w:rsidR="006D480C">
              <w:rPr>
                <w:rFonts w:ascii="Arial" w:eastAsia="Times New Roman" w:hAnsi="Arial"/>
                <w:sz w:val="24"/>
                <w:szCs w:val="28"/>
                <w:lang w:eastAsia="en-GB"/>
              </w:rPr>
              <w:t>January</w:t>
            </w:r>
            <w:r w:rsidR="00882500" w:rsidRPr="00CE40B4">
              <w:rPr>
                <w:rFonts w:ascii="Arial" w:eastAsia="Times New Roman" w:hAnsi="Arial"/>
                <w:sz w:val="24"/>
                <w:szCs w:val="28"/>
                <w:lang w:eastAsia="en-GB"/>
              </w:rPr>
              <w:t xml:space="preserve"> 202</w:t>
            </w:r>
            <w:r w:rsidR="006D480C">
              <w:rPr>
                <w:rFonts w:ascii="Arial" w:eastAsia="Times New Roman" w:hAnsi="Arial"/>
                <w:sz w:val="24"/>
                <w:szCs w:val="28"/>
                <w:lang w:eastAsia="en-GB"/>
              </w:rPr>
              <w:t>1</w:t>
            </w:r>
          </w:p>
        </w:tc>
      </w:tr>
      <w:tr w:rsidR="00A77819" w:rsidRPr="00F1308D" w14:paraId="246ADE14" w14:textId="77777777" w:rsidTr="00972CFE">
        <w:tc>
          <w:tcPr>
            <w:tcW w:w="5636" w:type="dxa"/>
          </w:tcPr>
          <w:p w14:paraId="5793A84B" w14:textId="77777777" w:rsidR="00A77819" w:rsidRDefault="00A77819" w:rsidP="008876FF">
            <w:pPr>
              <w:spacing w:after="0" w:line="240" w:lineRule="auto"/>
              <w:jc w:val="both"/>
              <w:rPr>
                <w:rFonts w:ascii="Arial" w:eastAsia="Times New Roman" w:hAnsi="Arial"/>
                <w:szCs w:val="20"/>
                <w:lang w:eastAsia="en-GB"/>
              </w:rPr>
            </w:pPr>
          </w:p>
        </w:tc>
        <w:tc>
          <w:tcPr>
            <w:tcW w:w="4110" w:type="dxa"/>
          </w:tcPr>
          <w:p w14:paraId="56AC2095" w14:textId="77777777" w:rsidR="00A77819" w:rsidRPr="00F1308D" w:rsidRDefault="00A77819" w:rsidP="006544B2">
            <w:pPr>
              <w:spacing w:after="0" w:line="240" w:lineRule="auto"/>
              <w:jc w:val="right"/>
              <w:rPr>
                <w:rFonts w:ascii="Arial" w:eastAsia="Times New Roman" w:hAnsi="Arial"/>
                <w:b/>
                <w:szCs w:val="24"/>
                <w:lang w:eastAsia="en-GB"/>
              </w:rPr>
            </w:pPr>
          </w:p>
        </w:tc>
      </w:tr>
    </w:tbl>
    <w:p w14:paraId="32D678F6" w14:textId="77777777" w:rsidR="00A77819" w:rsidRDefault="00A77819" w:rsidP="00396DE9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14:paraId="68EB4B15" w14:textId="345DFCF1" w:rsidR="00396DE9" w:rsidRPr="00514D78" w:rsidRDefault="00396DE9" w:rsidP="00F91AEA">
      <w:pPr>
        <w:spacing w:after="12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F91AEA">
        <w:rPr>
          <w:rFonts w:ascii="Arial" w:eastAsia="Times New Roman" w:hAnsi="Arial" w:cs="Arial"/>
          <w:sz w:val="24"/>
          <w:szCs w:val="24"/>
          <w:lang w:eastAsia="en-GB"/>
        </w:rPr>
        <w:t xml:space="preserve">Dear </w:t>
      </w:r>
      <w:r w:rsidR="00C04FBA" w:rsidRPr="00F91AEA">
        <w:rPr>
          <w:rFonts w:ascii="Arial" w:eastAsia="Times New Roman" w:hAnsi="Arial" w:cs="Arial"/>
          <w:sz w:val="24"/>
          <w:szCs w:val="24"/>
          <w:lang w:eastAsia="en-GB"/>
        </w:rPr>
        <w:t>Direct Payment User</w:t>
      </w:r>
      <w:r w:rsidR="00A77819" w:rsidRPr="00F91AEA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r w:rsidR="00A77819" w:rsidRPr="00514D78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25AC5D0A" w14:textId="77777777" w:rsidR="00882500" w:rsidRPr="00514D78" w:rsidRDefault="00882500" w:rsidP="00606915">
      <w:pPr>
        <w:spacing w:after="120" w:line="36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607A1E80" w14:textId="6628DE5C" w:rsidR="00396DE9" w:rsidRDefault="00E3019A" w:rsidP="00606915">
      <w:pPr>
        <w:spacing w:after="120" w:line="36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Help</w:t>
      </w:r>
      <w:r w:rsidR="00C63A22" w:rsidRPr="00514D78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for people who use Direct Payments</w:t>
      </w:r>
      <w:r w:rsidR="008876FF" w:rsidRPr="00514D78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14:paraId="48E75493" w14:textId="4649A885" w:rsidR="003B6034" w:rsidRDefault="003B6034" w:rsidP="00606915">
      <w:pPr>
        <w:spacing w:after="120" w:line="36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64"/>
        <w:gridCol w:w="5017"/>
      </w:tblGrid>
      <w:tr w:rsidR="007E0FBA" w14:paraId="7684DCC3" w14:textId="77777777" w:rsidTr="0000625E">
        <w:tc>
          <w:tcPr>
            <w:tcW w:w="4164" w:type="dxa"/>
          </w:tcPr>
          <w:p w14:paraId="5BDCFA0E" w14:textId="0761669D" w:rsidR="003B6034" w:rsidRDefault="003B6034" w:rsidP="007E0FBA">
            <w:pPr>
              <w:spacing w:after="12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7D27E275" wp14:editId="1E7C1F92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320675</wp:posOffset>
                  </wp:positionV>
                  <wp:extent cx="941754" cy="941754"/>
                  <wp:effectExtent l="0" t="0" r="0" b="0"/>
                  <wp:wrapTight wrapText="bothSides">
                    <wp:wrapPolygon edited="0">
                      <wp:start x="8739" y="0"/>
                      <wp:lineTo x="7428" y="2185"/>
                      <wp:lineTo x="6554" y="5243"/>
                      <wp:lineTo x="6554" y="7865"/>
                      <wp:lineTo x="0" y="8302"/>
                      <wp:lineTo x="0" y="16604"/>
                      <wp:lineTo x="874" y="20974"/>
                      <wp:lineTo x="20537" y="20974"/>
                      <wp:lineTo x="20974" y="17041"/>
                      <wp:lineTo x="20974" y="10487"/>
                      <wp:lineTo x="15730" y="6554"/>
                      <wp:lineTo x="12235" y="1311"/>
                      <wp:lineTo x="10924" y="0"/>
                      <wp:lineTo x="8739" y="0"/>
                    </wp:wrapPolygon>
                  </wp:wrapTight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ad letter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54" cy="94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7" w:type="dxa"/>
          </w:tcPr>
          <w:p w14:paraId="438FEDF2" w14:textId="77777777" w:rsidR="003B6034" w:rsidRDefault="003B6034" w:rsidP="007E0FBA">
            <w:pPr>
              <w:spacing w:after="120"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E119B3" w14:textId="57A3D785" w:rsidR="003B6034" w:rsidRPr="00606915" w:rsidRDefault="003B6034" w:rsidP="007E0FBA">
            <w:pPr>
              <w:spacing w:after="120" w:line="360" w:lineRule="auto"/>
              <w:rPr>
                <w:rFonts w:ascii="Arial" w:hAnsi="Arial" w:cs="Arial"/>
                <w:sz w:val="28"/>
                <w:szCs w:val="28"/>
              </w:rPr>
            </w:pPr>
            <w:r w:rsidRPr="00606915">
              <w:rPr>
                <w:rFonts w:ascii="Arial" w:hAnsi="Arial" w:cs="Arial"/>
                <w:sz w:val="28"/>
                <w:szCs w:val="28"/>
              </w:rPr>
              <w:t xml:space="preserve">I am writing to let you know about the help that is available to you due to Covid-19 (coronavirus). </w:t>
            </w:r>
          </w:p>
          <w:p w14:paraId="4771DF00" w14:textId="133CDA31" w:rsidR="003B6034" w:rsidRDefault="003B6034" w:rsidP="007E0FBA">
            <w:pPr>
              <w:spacing w:after="12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</w:p>
        </w:tc>
      </w:tr>
      <w:tr w:rsidR="007E0FBA" w14:paraId="635669DF" w14:textId="77777777" w:rsidTr="0000625E">
        <w:tc>
          <w:tcPr>
            <w:tcW w:w="4164" w:type="dxa"/>
          </w:tcPr>
          <w:p w14:paraId="21D75747" w14:textId="320E2A50" w:rsidR="003B6034" w:rsidRDefault="003B6034" w:rsidP="007E0FBA">
            <w:pPr>
              <w:spacing w:after="120" w:line="36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59264" behindDoc="1" locked="0" layoutInCell="1" allowOverlap="1" wp14:anchorId="45776924" wp14:editId="1AD3E30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353695</wp:posOffset>
                  </wp:positionV>
                  <wp:extent cx="1086197" cy="863600"/>
                  <wp:effectExtent l="0" t="0" r="0" b="0"/>
                  <wp:wrapTight wrapText="bothSides">
                    <wp:wrapPolygon edited="0">
                      <wp:start x="8716" y="476"/>
                      <wp:lineTo x="0" y="9053"/>
                      <wp:lineTo x="0" y="10006"/>
                      <wp:lineTo x="5684" y="16676"/>
                      <wp:lineTo x="1516" y="17153"/>
                      <wp:lineTo x="0" y="17629"/>
                      <wp:lineTo x="0" y="20012"/>
                      <wp:lineTo x="21221" y="20012"/>
                      <wp:lineTo x="21221" y="17629"/>
                      <wp:lineTo x="19705" y="17153"/>
                      <wp:lineTo x="14779" y="16676"/>
                      <wp:lineTo x="21221" y="10959"/>
                      <wp:lineTo x="21221" y="9529"/>
                      <wp:lineTo x="19326" y="9053"/>
                      <wp:lineTo x="11368" y="476"/>
                      <wp:lineTo x="8716" y="476"/>
                    </wp:wrapPolygon>
                  </wp:wrapTight>
                  <wp:docPr id="15" name="clipboard_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97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58240" behindDoc="1" locked="0" layoutInCell="1" allowOverlap="1" wp14:anchorId="3ED0B623" wp14:editId="4DBA60B5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354965</wp:posOffset>
                  </wp:positionV>
                  <wp:extent cx="1362710" cy="797560"/>
                  <wp:effectExtent l="0" t="0" r="8890" b="2540"/>
                  <wp:wrapTight wrapText="bothSides">
                    <wp:wrapPolygon edited="0">
                      <wp:start x="15702" y="0"/>
                      <wp:lineTo x="4529" y="2580"/>
                      <wp:lineTo x="906" y="4643"/>
                      <wp:lineTo x="0" y="11866"/>
                      <wp:lineTo x="0" y="12898"/>
                      <wp:lineTo x="1510" y="16510"/>
                      <wp:lineTo x="1510" y="18057"/>
                      <wp:lineTo x="10870" y="21153"/>
                      <wp:lineTo x="15098" y="21153"/>
                      <wp:lineTo x="16910" y="21153"/>
                      <wp:lineTo x="17815" y="21153"/>
                      <wp:lineTo x="21439" y="17541"/>
                      <wp:lineTo x="21439" y="14446"/>
                      <wp:lineTo x="20231" y="8255"/>
                      <wp:lineTo x="20835" y="5675"/>
                      <wp:lineTo x="19325" y="1548"/>
                      <wp:lineTo x="17514" y="0"/>
                      <wp:lineTo x="15702" y="0"/>
                    </wp:wrapPolygon>
                  </wp:wrapTight>
                  <wp:docPr id="16" name="clipboard_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7" w:type="dxa"/>
          </w:tcPr>
          <w:p w14:paraId="5D3C09F2" w14:textId="4651A083" w:rsidR="003B6034" w:rsidRDefault="003B6034" w:rsidP="007E0FBA">
            <w:pPr>
              <w:spacing w:after="120" w:line="360" w:lineRule="auto"/>
              <w:rPr>
                <w:rFonts w:ascii="Arial" w:hAnsi="Arial" w:cs="Arial"/>
                <w:sz w:val="28"/>
                <w:szCs w:val="28"/>
              </w:rPr>
            </w:pPr>
            <w:r w:rsidRPr="00606915">
              <w:rPr>
                <w:rFonts w:ascii="Arial" w:hAnsi="Arial" w:cs="Arial"/>
                <w:sz w:val="28"/>
                <w:szCs w:val="28"/>
              </w:rPr>
              <w:t>We have included some frequently asked questions with this letter to support you to keep safe and get the care you need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7E0FBA" w14:paraId="29BE8CA5" w14:textId="77777777" w:rsidTr="0000625E">
        <w:tc>
          <w:tcPr>
            <w:tcW w:w="4164" w:type="dxa"/>
          </w:tcPr>
          <w:p w14:paraId="291E5E59" w14:textId="4242A23F" w:rsidR="0046005F" w:rsidRDefault="0046005F" w:rsidP="007E0FBA">
            <w:pPr>
              <w:spacing w:after="120" w:line="360" w:lineRule="auto"/>
              <w:rPr>
                <w:noProof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77696" behindDoc="1" locked="0" layoutInCell="1" allowOverlap="1" wp14:anchorId="7E8BA23F" wp14:editId="021CEAAE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182880</wp:posOffset>
                  </wp:positionV>
                  <wp:extent cx="1051560" cy="1051560"/>
                  <wp:effectExtent l="0" t="0" r="0" b="0"/>
                  <wp:wrapTight wrapText="bothSides">
                    <wp:wrapPolygon edited="0">
                      <wp:start x="2739" y="0"/>
                      <wp:lineTo x="1174" y="1957"/>
                      <wp:lineTo x="1174" y="3913"/>
                      <wp:lineTo x="3130" y="6652"/>
                      <wp:lineTo x="0" y="9000"/>
                      <wp:lineTo x="391" y="12913"/>
                      <wp:lineTo x="3522" y="19174"/>
                      <wp:lineTo x="3913" y="20739"/>
                      <wp:lineTo x="5870" y="20739"/>
                      <wp:lineTo x="9783" y="19174"/>
                      <wp:lineTo x="21130" y="17609"/>
                      <wp:lineTo x="21130" y="12130"/>
                      <wp:lineTo x="18783" y="9391"/>
                      <wp:lineTo x="16043" y="6652"/>
                      <wp:lineTo x="16435" y="3913"/>
                      <wp:lineTo x="13696" y="2348"/>
                      <wp:lineTo x="5087" y="0"/>
                      <wp:lineTo x="2739" y="0"/>
                    </wp:wrapPolygon>
                  </wp:wrapTight>
                  <wp:docPr id="8" name="Picture 8">
                    <a:hlinkClick xmlns:a="http://schemas.openxmlformats.org/drawingml/2006/main" r:id="rId11" tooltip="&quot;Update Stamp&quot;"/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pdate Stamp">
                            <a:hlinkClick r:id="rId11" tooltip="&quot;Update Stam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76672" behindDoc="1" locked="0" layoutInCell="1" allowOverlap="1" wp14:anchorId="5D0F5452" wp14:editId="2A63D068">
                  <wp:simplePos x="0" y="0"/>
                  <wp:positionH relativeFrom="column">
                    <wp:posOffset>1313815</wp:posOffset>
                  </wp:positionH>
                  <wp:positionV relativeFrom="paragraph">
                    <wp:posOffset>274320</wp:posOffset>
                  </wp:positionV>
                  <wp:extent cx="1086196" cy="864235"/>
                  <wp:effectExtent l="0" t="0" r="0" b="0"/>
                  <wp:wrapTight wrapText="bothSides">
                    <wp:wrapPolygon edited="0">
                      <wp:start x="6063" y="0"/>
                      <wp:lineTo x="3032" y="3809"/>
                      <wp:lineTo x="1516" y="6190"/>
                      <wp:lineTo x="1516" y="8094"/>
                      <wp:lineTo x="0" y="13331"/>
                      <wp:lineTo x="0" y="17140"/>
                      <wp:lineTo x="1516" y="20949"/>
                      <wp:lineTo x="10989" y="20949"/>
                      <wp:lineTo x="17053" y="20949"/>
                      <wp:lineTo x="21221" y="19045"/>
                      <wp:lineTo x="21221" y="0"/>
                      <wp:lineTo x="6063" y="0"/>
                    </wp:wrapPolygon>
                  </wp:wrapTight>
                  <wp:docPr id="21" name="clipboard_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96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7" w:type="dxa"/>
          </w:tcPr>
          <w:p w14:paraId="6E4ACAC4" w14:textId="77777777" w:rsidR="0046005F" w:rsidRDefault="0046005F" w:rsidP="007E0F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0D1640BF" w14:textId="2338CC3C" w:rsidR="0046005F" w:rsidRPr="00606915" w:rsidRDefault="0046005F" w:rsidP="007E0F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514C">
              <w:rPr>
                <w:rFonts w:ascii="Arial" w:hAnsi="Arial" w:cs="Arial"/>
                <w:sz w:val="28"/>
                <w:szCs w:val="28"/>
              </w:rPr>
              <w:t xml:space="preserve">We will update our frequently asked questions regularly in line with Government guidance. </w:t>
            </w:r>
          </w:p>
        </w:tc>
      </w:tr>
      <w:tr w:rsidR="007E0FBA" w14:paraId="382DF1D6" w14:textId="77777777" w:rsidTr="0000625E">
        <w:tc>
          <w:tcPr>
            <w:tcW w:w="4164" w:type="dxa"/>
          </w:tcPr>
          <w:p w14:paraId="11966B4C" w14:textId="76D8E767" w:rsidR="007E0FBA" w:rsidRDefault="007E0FBA" w:rsidP="007E0FBA">
            <w:pPr>
              <w:spacing w:after="12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3260D6" wp14:editId="38E15B4B">
                  <wp:extent cx="2534456" cy="1944870"/>
                  <wp:effectExtent l="0" t="0" r="0" b="0"/>
                  <wp:docPr id="31" name="Picture 3" descr="Hertfordshire County Council website, coronavirus service updates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4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6BC68EB-E878-4B08-A8C2-92B9AEC044FE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56" cy="194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0F151C59" w14:textId="77777777" w:rsidR="007E0FBA" w:rsidRDefault="007E0FBA" w:rsidP="007E0F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E514C">
              <w:rPr>
                <w:rFonts w:ascii="Arial" w:hAnsi="Arial" w:cs="Arial"/>
                <w:sz w:val="28"/>
                <w:szCs w:val="28"/>
              </w:rPr>
              <w:t>To see all our frequently asked questions</w:t>
            </w:r>
            <w:r>
              <w:rPr>
                <w:rFonts w:ascii="Arial" w:hAnsi="Arial" w:cs="Arial"/>
                <w:sz w:val="28"/>
                <w:szCs w:val="28"/>
              </w:rPr>
              <w:t>. Go to our website:</w:t>
            </w:r>
          </w:p>
          <w:p w14:paraId="37ED3C8D" w14:textId="77777777" w:rsidR="007E0FBA" w:rsidRPr="0046005F" w:rsidRDefault="00350A15" w:rsidP="007E0F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hyperlink r:id="rId15" w:history="1">
              <w:r w:rsidR="007E0FBA" w:rsidRPr="0046005F">
                <w:rPr>
                  <w:rStyle w:val="Hyperlink"/>
                  <w:rFonts w:ascii="Arial" w:hAnsi="Arial" w:cs="Arial"/>
                  <w:sz w:val="28"/>
                  <w:szCs w:val="28"/>
                </w:rPr>
                <w:t>www.hertfordshire.gov.uk/serviceupdates</w:t>
              </w:r>
            </w:hyperlink>
          </w:p>
          <w:p w14:paraId="529EFBC7" w14:textId="77777777" w:rsidR="007E0FBA" w:rsidRDefault="007E0FBA" w:rsidP="007E0F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E0FBA" w14:paraId="4EC36E12" w14:textId="77777777" w:rsidTr="0000625E">
        <w:tc>
          <w:tcPr>
            <w:tcW w:w="4164" w:type="dxa"/>
          </w:tcPr>
          <w:p w14:paraId="4824CC2A" w14:textId="764A32E4" w:rsidR="0046005F" w:rsidRDefault="007E0FBA" w:rsidP="007E0FBA">
            <w:pPr>
              <w:spacing w:after="12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78F3CE8" wp14:editId="127E0706">
                  <wp:extent cx="2674620" cy="1679494"/>
                  <wp:effectExtent l="0" t="0" r="0" b="0"/>
                  <wp:docPr id="34" name="Picture 34" descr="Coronavirus service updates webpage on the Hertfordshire County Council websit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67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365A81D3" w14:textId="54A3DC63" w:rsidR="0046005F" w:rsidRPr="002E514C" w:rsidRDefault="00E716D0" w:rsidP="007E0F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Choose </w:t>
            </w:r>
            <w:r w:rsidR="0046005F" w:rsidRPr="002E514C">
              <w:rPr>
                <w:rFonts w:ascii="Arial" w:hAnsi="Arial" w:cs="Arial"/>
                <w:sz w:val="28"/>
                <w:szCs w:val="28"/>
              </w:rPr>
              <w:t xml:space="preserve">‘Adult Social Care and Day Services’. </w:t>
            </w:r>
          </w:p>
          <w:p w14:paraId="46B95374" w14:textId="77777777" w:rsidR="0046005F" w:rsidRPr="002E514C" w:rsidRDefault="0046005F" w:rsidP="007E0F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E0FBA" w14:paraId="650DB003" w14:textId="77777777" w:rsidTr="0000625E">
        <w:tc>
          <w:tcPr>
            <w:tcW w:w="4164" w:type="dxa"/>
          </w:tcPr>
          <w:p w14:paraId="6580BF3A" w14:textId="35D11200" w:rsidR="00E716D0" w:rsidRDefault="007E0FBA" w:rsidP="007E0FBA">
            <w:pPr>
              <w:spacing w:after="12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0AC5E25" wp14:editId="44EE44F9">
                  <wp:extent cx="2252943" cy="1258878"/>
                  <wp:effectExtent l="0" t="0" r="0" b="0"/>
                  <wp:docPr id="24" name="Picture 24" descr="Hertfordshire County Council website, coronavirus service updates page, Adult social care and day services s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43" cy="125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1734F0FC" w14:textId="2664102D" w:rsidR="00E716D0" w:rsidRPr="002E514C" w:rsidRDefault="00E716D0" w:rsidP="007E0F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2E514C">
              <w:rPr>
                <w:rFonts w:ascii="Arial" w:hAnsi="Arial" w:cs="Arial"/>
                <w:sz w:val="28"/>
                <w:szCs w:val="28"/>
              </w:rPr>
              <w:t>hen ‘Direct Payment Users and their Personal Assistants’</w:t>
            </w:r>
          </w:p>
        </w:tc>
      </w:tr>
      <w:tr w:rsidR="007E0FBA" w14:paraId="7D58AC34" w14:textId="77777777" w:rsidTr="0000625E">
        <w:tc>
          <w:tcPr>
            <w:tcW w:w="4164" w:type="dxa"/>
          </w:tcPr>
          <w:p w14:paraId="428537F7" w14:textId="596A0ACE" w:rsidR="0046005F" w:rsidRDefault="00E716D0" w:rsidP="007E0FBA">
            <w:pPr>
              <w:spacing w:after="12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83840" behindDoc="1" locked="0" layoutInCell="1" allowOverlap="1" wp14:anchorId="542D647D" wp14:editId="6C15E19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431800</wp:posOffset>
                  </wp:positionV>
                  <wp:extent cx="925195" cy="658495"/>
                  <wp:effectExtent l="0" t="0" r="8255" b="8255"/>
                  <wp:wrapTight wrapText="bothSides">
                    <wp:wrapPolygon edited="0">
                      <wp:start x="6671" y="0"/>
                      <wp:lineTo x="3558" y="1875"/>
                      <wp:lineTo x="0" y="7499"/>
                      <wp:lineTo x="0" y="13747"/>
                      <wp:lineTo x="4447" y="20621"/>
                      <wp:lineTo x="6671" y="21246"/>
                      <wp:lineTo x="14677" y="21246"/>
                      <wp:lineTo x="16900" y="20621"/>
                      <wp:lineTo x="21348" y="13747"/>
                      <wp:lineTo x="21348" y="7499"/>
                      <wp:lineTo x="17790" y="1875"/>
                      <wp:lineTo x="14677" y="0"/>
                      <wp:lineTo x="6671" y="0"/>
                    </wp:wrapPolygon>
                  </wp:wrapTight>
                  <wp:docPr id="12" name="clipboard_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81792" behindDoc="1" locked="0" layoutInCell="1" allowOverlap="1" wp14:anchorId="35834667" wp14:editId="523EEC4A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81280</wp:posOffset>
                  </wp:positionV>
                  <wp:extent cx="1162800" cy="1162800"/>
                  <wp:effectExtent l="0" t="0" r="0" b="0"/>
                  <wp:wrapTight wrapText="bothSides">
                    <wp:wrapPolygon edited="0">
                      <wp:start x="9202" y="0"/>
                      <wp:lineTo x="7786" y="4247"/>
                      <wp:lineTo x="7432" y="6016"/>
                      <wp:lineTo x="2477" y="9555"/>
                      <wp:lineTo x="0" y="11679"/>
                      <wp:lineTo x="0" y="15572"/>
                      <wp:lineTo x="1062" y="18403"/>
                      <wp:lineTo x="6016" y="20173"/>
                      <wp:lineTo x="7432" y="20880"/>
                      <wp:lineTo x="13802" y="20880"/>
                      <wp:lineTo x="14864" y="20173"/>
                      <wp:lineTo x="20173" y="18049"/>
                      <wp:lineTo x="21234" y="15572"/>
                      <wp:lineTo x="21234" y="11325"/>
                      <wp:lineTo x="17695" y="8848"/>
                      <wp:lineTo x="13448" y="6370"/>
                      <wp:lineTo x="12033" y="2477"/>
                      <wp:lineTo x="11325" y="0"/>
                      <wp:lineTo x="9202" y="0"/>
                    </wp:wrapPolygon>
                  </wp:wrapTight>
                  <wp:docPr id="23" name="clipboard_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1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7" w:type="dxa"/>
          </w:tcPr>
          <w:p w14:paraId="0BC0C52B" w14:textId="4CB0AE66" w:rsidR="0046005F" w:rsidRPr="002E514C" w:rsidRDefault="0046005F" w:rsidP="007E0F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B6327">
              <w:rPr>
                <w:rFonts w:ascii="Arial" w:hAnsi="Arial" w:cs="Arial"/>
                <w:sz w:val="28"/>
                <w:szCs w:val="28"/>
              </w:rPr>
              <w:t xml:space="preserve">Our frequently asked questions include important information for your Personal Assistant (PA). </w:t>
            </w:r>
          </w:p>
        </w:tc>
      </w:tr>
      <w:tr w:rsidR="007E0FBA" w14:paraId="4CF1FBA4" w14:textId="77777777" w:rsidTr="0000625E">
        <w:tc>
          <w:tcPr>
            <w:tcW w:w="4164" w:type="dxa"/>
          </w:tcPr>
          <w:p w14:paraId="696CE461" w14:textId="4B3469D9" w:rsidR="00E716D0" w:rsidRPr="00E716D0" w:rsidRDefault="00E716D0" w:rsidP="007E0FBA">
            <w:pPr>
              <w:spacing w:after="12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85888" behindDoc="1" locked="0" layoutInCell="1" allowOverlap="1" wp14:anchorId="780B02AD" wp14:editId="52FBC0C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369570</wp:posOffset>
                  </wp:positionV>
                  <wp:extent cx="1130531" cy="653132"/>
                  <wp:effectExtent l="0" t="0" r="0" b="0"/>
                  <wp:wrapTight wrapText="bothSides">
                    <wp:wrapPolygon edited="0">
                      <wp:start x="7645" y="0"/>
                      <wp:lineTo x="4369" y="630"/>
                      <wp:lineTo x="0" y="6304"/>
                      <wp:lineTo x="0" y="19541"/>
                      <wp:lineTo x="8009" y="20802"/>
                      <wp:lineTo x="10557" y="20802"/>
                      <wp:lineTo x="14926" y="20802"/>
                      <wp:lineTo x="21115" y="18911"/>
                      <wp:lineTo x="21115" y="1891"/>
                      <wp:lineTo x="13470" y="0"/>
                      <wp:lineTo x="7645" y="0"/>
                    </wp:wrapPolygon>
                  </wp:wrapTight>
                  <wp:docPr id="26" name="clipboard_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31" cy="65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86912" behindDoc="1" locked="0" layoutInCell="1" allowOverlap="1" wp14:anchorId="766095BE" wp14:editId="38B199D4">
                  <wp:simplePos x="0" y="0"/>
                  <wp:positionH relativeFrom="column">
                    <wp:posOffset>1207135</wp:posOffset>
                  </wp:positionH>
                  <wp:positionV relativeFrom="paragraph">
                    <wp:posOffset>331470</wp:posOffset>
                  </wp:positionV>
                  <wp:extent cx="1069340" cy="581891"/>
                  <wp:effectExtent l="0" t="0" r="0" b="8890"/>
                  <wp:wrapTight wrapText="bothSides">
                    <wp:wrapPolygon edited="0">
                      <wp:start x="14238" y="0"/>
                      <wp:lineTo x="4618" y="4245"/>
                      <wp:lineTo x="0" y="7782"/>
                      <wp:lineTo x="0" y="19808"/>
                      <wp:lineTo x="7311" y="21223"/>
                      <wp:lineTo x="13853" y="21223"/>
                      <wp:lineTo x="21164" y="19808"/>
                      <wp:lineTo x="21164" y="11319"/>
                      <wp:lineTo x="18086" y="3537"/>
                      <wp:lineTo x="16546" y="0"/>
                      <wp:lineTo x="14238" y="0"/>
                    </wp:wrapPolygon>
                  </wp:wrapTight>
                  <wp:docPr id="14" name="clipboard_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58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7" w:type="dxa"/>
          </w:tcPr>
          <w:p w14:paraId="11824085" w14:textId="1F45709A" w:rsidR="0046005F" w:rsidRPr="00216D70" w:rsidRDefault="0046005F" w:rsidP="007E0FBA">
            <w:pPr>
              <w:spacing w:after="120" w:line="360" w:lineRule="auto"/>
              <w:rPr>
                <w:rFonts w:ascii="Arial" w:hAnsi="Arial" w:cs="Arial"/>
                <w:sz w:val="28"/>
                <w:szCs w:val="28"/>
              </w:rPr>
            </w:pPr>
            <w:r w:rsidRPr="0093454C">
              <w:rPr>
                <w:rFonts w:ascii="Arial" w:hAnsi="Arial" w:cs="Arial"/>
                <w:sz w:val="28"/>
                <w:szCs w:val="28"/>
              </w:rPr>
              <w:t xml:space="preserve">Coronavirus may mean it is difficult to use your Direct Payment in the way you usually do. </w:t>
            </w:r>
          </w:p>
        </w:tc>
      </w:tr>
      <w:tr w:rsidR="007E0FBA" w14:paraId="66A32D45" w14:textId="77777777" w:rsidTr="0000625E">
        <w:tc>
          <w:tcPr>
            <w:tcW w:w="4164" w:type="dxa"/>
          </w:tcPr>
          <w:p w14:paraId="6C571144" w14:textId="65C71802" w:rsidR="0046005F" w:rsidRDefault="00AF3BE0" w:rsidP="007E0FBA">
            <w:pPr>
              <w:spacing w:after="12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3E3A47DF" wp14:editId="1F20643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533400</wp:posOffset>
                  </wp:positionV>
                  <wp:extent cx="1203960" cy="655320"/>
                  <wp:effectExtent l="0" t="0" r="0" b="0"/>
                  <wp:wrapTight wrapText="bothSides">
                    <wp:wrapPolygon edited="0">
                      <wp:start x="13329" y="0"/>
                      <wp:lineTo x="5127" y="3767"/>
                      <wp:lineTo x="0" y="7535"/>
                      <wp:lineTo x="0" y="19465"/>
                      <wp:lineTo x="8886" y="20721"/>
                      <wp:lineTo x="12304" y="20721"/>
                      <wp:lineTo x="21190" y="19465"/>
                      <wp:lineTo x="21190" y="11302"/>
                      <wp:lineTo x="17772" y="2512"/>
                      <wp:lineTo x="17089" y="0"/>
                      <wp:lineTo x="13329" y="0"/>
                    </wp:wrapPolygon>
                  </wp:wrapTight>
                  <wp:docPr id="37" name="clipboard_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98176" behindDoc="1" locked="0" layoutInCell="1" allowOverlap="1" wp14:anchorId="6E753078" wp14:editId="1067198F">
                  <wp:simplePos x="0" y="0"/>
                  <wp:positionH relativeFrom="column">
                    <wp:posOffset>1329055</wp:posOffset>
                  </wp:positionH>
                  <wp:positionV relativeFrom="paragraph">
                    <wp:posOffset>461645</wp:posOffset>
                  </wp:positionV>
                  <wp:extent cx="1402715" cy="780415"/>
                  <wp:effectExtent l="0" t="0" r="6985" b="0"/>
                  <wp:wrapTight wrapText="bothSides">
                    <wp:wrapPolygon edited="0">
                      <wp:start x="9680" y="0"/>
                      <wp:lineTo x="2347" y="2636"/>
                      <wp:lineTo x="1467" y="3164"/>
                      <wp:lineTo x="0" y="11072"/>
                      <wp:lineTo x="0" y="12127"/>
                      <wp:lineTo x="3227" y="17927"/>
                      <wp:lineTo x="3227" y="18454"/>
                      <wp:lineTo x="16134" y="19509"/>
                      <wp:lineTo x="18774" y="19509"/>
                      <wp:lineTo x="19067" y="17927"/>
                      <wp:lineTo x="21414" y="12127"/>
                      <wp:lineTo x="21414" y="11072"/>
                      <wp:lineTo x="18481" y="9491"/>
                      <wp:lineTo x="19947" y="4218"/>
                      <wp:lineTo x="19067" y="2636"/>
                      <wp:lineTo x="11440" y="0"/>
                      <wp:lineTo x="9680" y="0"/>
                    </wp:wrapPolygon>
                  </wp:wrapTight>
                  <wp:docPr id="28" name="clipboard_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7" w:type="dxa"/>
          </w:tcPr>
          <w:p w14:paraId="1D0CA4CF" w14:textId="77777777" w:rsidR="0046005F" w:rsidRPr="002E514C" w:rsidRDefault="0046005F" w:rsidP="007E0FBA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  <w:p w14:paraId="633E4327" w14:textId="45FD7B04" w:rsidR="0046005F" w:rsidRPr="0093454C" w:rsidRDefault="0046005F" w:rsidP="007E0FBA">
            <w:pPr>
              <w:spacing w:after="120" w:line="360" w:lineRule="auto"/>
              <w:rPr>
                <w:rFonts w:ascii="Arial" w:hAnsi="Arial" w:cs="Arial"/>
                <w:sz w:val="28"/>
                <w:szCs w:val="28"/>
              </w:rPr>
            </w:pPr>
            <w:r w:rsidRPr="0093454C">
              <w:rPr>
                <w:rFonts w:ascii="Arial" w:hAnsi="Arial" w:cs="Arial"/>
                <w:sz w:val="28"/>
                <w:szCs w:val="28"/>
              </w:rPr>
              <w:t xml:space="preserve">What matters most is that you can use your Direct Payment in a way that allows you to stay safe and well. </w:t>
            </w:r>
          </w:p>
        </w:tc>
      </w:tr>
      <w:tr w:rsidR="007E0FBA" w14:paraId="774B5F7F" w14:textId="77777777" w:rsidTr="0000625E">
        <w:tc>
          <w:tcPr>
            <w:tcW w:w="4164" w:type="dxa"/>
          </w:tcPr>
          <w:p w14:paraId="55BFFA71" w14:textId="225D697D" w:rsidR="0046005F" w:rsidRDefault="00D738E0" w:rsidP="007E0FBA">
            <w:pPr>
              <w:spacing w:after="12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88960" behindDoc="1" locked="0" layoutInCell="1" allowOverlap="1" wp14:anchorId="699615DC" wp14:editId="5E4C379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283210</wp:posOffset>
                  </wp:positionV>
                  <wp:extent cx="1069340" cy="581660"/>
                  <wp:effectExtent l="0" t="0" r="0" b="8890"/>
                  <wp:wrapTight wrapText="bothSides">
                    <wp:wrapPolygon edited="0">
                      <wp:start x="14238" y="0"/>
                      <wp:lineTo x="4618" y="4245"/>
                      <wp:lineTo x="0" y="7782"/>
                      <wp:lineTo x="0" y="19808"/>
                      <wp:lineTo x="7311" y="21223"/>
                      <wp:lineTo x="13853" y="21223"/>
                      <wp:lineTo x="21164" y="19808"/>
                      <wp:lineTo x="21164" y="11319"/>
                      <wp:lineTo x="18086" y="3537"/>
                      <wp:lineTo x="16546" y="0"/>
                      <wp:lineTo x="14238" y="0"/>
                    </wp:wrapPolygon>
                  </wp:wrapTight>
                  <wp:docPr id="35" name="clipboard_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91008" behindDoc="1" locked="0" layoutInCell="1" allowOverlap="1" wp14:anchorId="64C9694E" wp14:editId="2CFEC334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199390</wp:posOffset>
                  </wp:positionV>
                  <wp:extent cx="1184400" cy="734400"/>
                  <wp:effectExtent l="0" t="0" r="0" b="8890"/>
                  <wp:wrapTight wrapText="left">
                    <wp:wrapPolygon edited="0">
                      <wp:start x="2780" y="0"/>
                      <wp:lineTo x="2432" y="1682"/>
                      <wp:lineTo x="2432" y="20740"/>
                      <wp:lineTo x="2780" y="21301"/>
                      <wp:lineTo x="18762" y="21301"/>
                      <wp:lineTo x="19110" y="0"/>
                      <wp:lineTo x="2780" y="0"/>
                    </wp:wrapPolygon>
                  </wp:wrapTight>
                  <wp:docPr id="36" name="clipboard_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00" cy="7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7" w:type="dxa"/>
          </w:tcPr>
          <w:p w14:paraId="6485B9A6" w14:textId="77777777" w:rsidR="0046005F" w:rsidRPr="005676A1" w:rsidRDefault="0046005F" w:rsidP="007E0FBA">
            <w:pPr>
              <w:spacing w:after="120" w:line="360" w:lineRule="auto"/>
              <w:rPr>
                <w:rFonts w:ascii="Arial" w:hAnsi="Arial" w:cs="Arial"/>
                <w:sz w:val="28"/>
                <w:szCs w:val="28"/>
              </w:rPr>
            </w:pPr>
            <w:r w:rsidRPr="005676A1">
              <w:rPr>
                <w:rFonts w:ascii="Arial" w:hAnsi="Arial" w:cs="Arial"/>
                <w:sz w:val="28"/>
                <w:szCs w:val="28"/>
              </w:rPr>
              <w:t xml:space="preserve">Please continue to use your Direct Payment to meet your needs in your care plan. </w:t>
            </w:r>
          </w:p>
          <w:p w14:paraId="40F7A395" w14:textId="77777777" w:rsidR="0046005F" w:rsidRPr="002E514C" w:rsidRDefault="0046005F" w:rsidP="007E0FBA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0FBA" w14:paraId="6A7C5B28" w14:textId="77777777" w:rsidTr="0000625E">
        <w:tc>
          <w:tcPr>
            <w:tcW w:w="4164" w:type="dxa"/>
          </w:tcPr>
          <w:p w14:paraId="2301CAB5" w14:textId="65DE12E2" w:rsidR="0046005F" w:rsidRDefault="00AF3BE0" w:rsidP="007E0FBA">
            <w:pPr>
              <w:spacing w:after="12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333F77E2" wp14:editId="44935FB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189230</wp:posOffset>
                  </wp:positionV>
                  <wp:extent cx="1402080" cy="1402080"/>
                  <wp:effectExtent l="0" t="0" r="0" b="7620"/>
                  <wp:wrapSquare wrapText="bothSides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Question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211DCE4A" wp14:editId="64CB76F9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311150</wp:posOffset>
                  </wp:positionV>
                  <wp:extent cx="1280160" cy="1280160"/>
                  <wp:effectExtent l="0" t="0" r="0" b="0"/>
                  <wp:wrapTight wrapText="bothSides">
                    <wp:wrapPolygon edited="0">
                      <wp:start x="7393" y="0"/>
                      <wp:lineTo x="5786" y="1929"/>
                      <wp:lineTo x="4500" y="4179"/>
                      <wp:lineTo x="4821" y="10607"/>
                      <wp:lineTo x="2893" y="13179"/>
                      <wp:lineTo x="2571" y="15750"/>
                      <wp:lineTo x="1286" y="18643"/>
                      <wp:lineTo x="964" y="21214"/>
                      <wp:lineTo x="20250" y="21214"/>
                      <wp:lineTo x="20250" y="15750"/>
                      <wp:lineTo x="18964" y="9643"/>
                      <wp:lineTo x="17036" y="6750"/>
                      <wp:lineTo x="12857" y="1607"/>
                      <wp:lineTo x="10929" y="0"/>
                      <wp:lineTo x="7393" y="0"/>
                    </wp:wrapPolygon>
                  </wp:wrapTight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ocial worker 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7" w:type="dxa"/>
          </w:tcPr>
          <w:p w14:paraId="5ACF4F92" w14:textId="77777777" w:rsidR="0046005F" w:rsidRDefault="0046005F" w:rsidP="007E0FBA">
            <w:pPr>
              <w:spacing w:after="120" w:line="360" w:lineRule="auto"/>
              <w:rPr>
                <w:rFonts w:ascii="Arial" w:hAnsi="Arial" w:cs="Arial"/>
                <w:sz w:val="28"/>
                <w:szCs w:val="28"/>
              </w:rPr>
            </w:pPr>
            <w:r w:rsidRPr="005676A1">
              <w:rPr>
                <w:rFonts w:ascii="Arial" w:hAnsi="Arial" w:cs="Arial"/>
                <w:sz w:val="28"/>
                <w:szCs w:val="28"/>
              </w:rPr>
              <w:t>If you are unsure on what you can spend your Direct Payment on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25CDF25" w14:textId="6A23FB09" w:rsidR="0046005F" w:rsidRPr="005676A1" w:rsidRDefault="0046005F" w:rsidP="007E0FBA">
            <w:pPr>
              <w:spacing w:after="120"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5676A1">
              <w:rPr>
                <w:rFonts w:ascii="Arial" w:hAnsi="Arial" w:cs="Arial"/>
                <w:sz w:val="28"/>
                <w:szCs w:val="28"/>
              </w:rPr>
              <w:t>lease call 0300 123 40 42 and ask to speak to your social care management team.</w:t>
            </w:r>
          </w:p>
          <w:p w14:paraId="16CA506E" w14:textId="77777777" w:rsidR="0046005F" w:rsidRPr="005676A1" w:rsidRDefault="0046005F" w:rsidP="007E0FBA">
            <w:pPr>
              <w:spacing w:after="120"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0625E" w:rsidRPr="00BB6327" w14:paraId="51D3EC40" w14:textId="77777777" w:rsidTr="0000625E">
        <w:tc>
          <w:tcPr>
            <w:tcW w:w="4164" w:type="dxa"/>
          </w:tcPr>
          <w:p w14:paraId="33618B3C" w14:textId="77777777" w:rsidR="0000625E" w:rsidRDefault="0000625E" w:rsidP="00E91D6F">
            <w:pPr>
              <w:spacing w:after="12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700224" behindDoc="1" locked="0" layoutInCell="1" allowOverlap="1" wp14:anchorId="4A1B2C6A" wp14:editId="6CA00E96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358775</wp:posOffset>
                  </wp:positionV>
                  <wp:extent cx="1101090" cy="584200"/>
                  <wp:effectExtent l="0" t="0" r="3810" b="6350"/>
                  <wp:wrapTight wrapText="bothSides">
                    <wp:wrapPolygon edited="0">
                      <wp:start x="0" y="0"/>
                      <wp:lineTo x="0" y="20426"/>
                      <wp:lineTo x="12332" y="21130"/>
                      <wp:lineTo x="18685" y="21130"/>
                      <wp:lineTo x="20554" y="11270"/>
                      <wp:lineTo x="21301" y="2817"/>
                      <wp:lineTo x="21301" y="0"/>
                      <wp:lineTo x="0" y="0"/>
                    </wp:wrapPolygon>
                  </wp:wrapTight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1248" behindDoc="1" locked="0" layoutInCell="1" allowOverlap="1" wp14:anchorId="4C2435EB" wp14:editId="535C926B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152400</wp:posOffset>
                  </wp:positionV>
                  <wp:extent cx="1021080" cy="1021080"/>
                  <wp:effectExtent l="0" t="0" r="0" b="7620"/>
                  <wp:wrapTight wrapText="bothSides">
                    <wp:wrapPolygon edited="0">
                      <wp:start x="3224" y="0"/>
                      <wp:lineTo x="2015" y="2015"/>
                      <wp:lineTo x="1209" y="16119"/>
                      <wp:lineTo x="2821" y="20149"/>
                      <wp:lineTo x="4836" y="21358"/>
                      <wp:lineTo x="7657" y="21358"/>
                      <wp:lineTo x="17328" y="20149"/>
                      <wp:lineTo x="20552" y="18537"/>
                      <wp:lineTo x="19343" y="2015"/>
                      <wp:lineTo x="18537" y="0"/>
                      <wp:lineTo x="3224" y="0"/>
                    </wp:wrapPolygon>
                  </wp:wrapTight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ele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17" w:type="dxa"/>
          </w:tcPr>
          <w:p w14:paraId="402741CE" w14:textId="5869CCDD" w:rsidR="0000625E" w:rsidRDefault="0000625E" w:rsidP="00E91D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16D70">
              <w:rPr>
                <w:rFonts w:ascii="Arial" w:hAnsi="Arial" w:cs="Arial"/>
                <w:sz w:val="28"/>
                <w:szCs w:val="28"/>
              </w:rPr>
              <w:t xml:space="preserve">If you cannot visit our website or need any further </w:t>
            </w:r>
            <w:proofErr w:type="gramStart"/>
            <w:r w:rsidRPr="00216D70">
              <w:rPr>
                <w:rFonts w:ascii="Arial" w:hAnsi="Arial" w:cs="Arial"/>
                <w:sz w:val="28"/>
                <w:szCs w:val="28"/>
              </w:rPr>
              <w:t>help</w:t>
            </w:r>
            <w:proofErr w:type="gramEnd"/>
            <w:r w:rsidRPr="00216D70">
              <w:rPr>
                <w:rFonts w:ascii="Arial" w:hAnsi="Arial" w:cs="Arial"/>
                <w:sz w:val="28"/>
                <w:szCs w:val="28"/>
              </w:rPr>
              <w:t xml:space="preserve"> please call Leonard Cheshire on:</w:t>
            </w:r>
          </w:p>
          <w:p w14:paraId="3D1460D7" w14:textId="77777777" w:rsidR="0000625E" w:rsidRPr="00BB6327" w:rsidRDefault="0000625E" w:rsidP="00E91D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16D70">
              <w:rPr>
                <w:rFonts w:ascii="Arial" w:hAnsi="Arial" w:cs="Arial"/>
                <w:sz w:val="28"/>
                <w:szCs w:val="28"/>
              </w:rPr>
              <w:t>01462 439 000.</w:t>
            </w:r>
          </w:p>
        </w:tc>
      </w:tr>
      <w:tr w:rsidR="0000625E" w:rsidRPr="00BB6327" w14:paraId="24806130" w14:textId="77777777" w:rsidTr="0000625E">
        <w:tc>
          <w:tcPr>
            <w:tcW w:w="4164" w:type="dxa"/>
          </w:tcPr>
          <w:p w14:paraId="5810BA01" w14:textId="1F634598" w:rsidR="0000625E" w:rsidRDefault="0000625E" w:rsidP="00E91D6F">
            <w:pPr>
              <w:spacing w:after="120" w:line="360" w:lineRule="auto"/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</w:pPr>
            <w:r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03296" behindDoc="1" locked="0" layoutInCell="1" allowOverlap="1" wp14:anchorId="5CAB344A" wp14:editId="2169EB8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296545</wp:posOffset>
                  </wp:positionV>
                  <wp:extent cx="1086196" cy="864235"/>
                  <wp:effectExtent l="0" t="0" r="0" b="0"/>
                  <wp:wrapTight wrapText="bothSides">
                    <wp:wrapPolygon edited="0">
                      <wp:start x="6063" y="0"/>
                      <wp:lineTo x="3032" y="3809"/>
                      <wp:lineTo x="1516" y="6190"/>
                      <wp:lineTo x="1516" y="8094"/>
                      <wp:lineTo x="0" y="13331"/>
                      <wp:lineTo x="0" y="17140"/>
                      <wp:lineTo x="1516" y="20949"/>
                      <wp:lineTo x="10989" y="20949"/>
                      <wp:lineTo x="17053" y="20949"/>
                      <wp:lineTo x="21221" y="19045"/>
                      <wp:lineTo x="21221" y="0"/>
                      <wp:lineTo x="6063" y="0"/>
                    </wp:wrapPolygon>
                  </wp:wrapTight>
                  <wp:docPr id="5" name="clipboard_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96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t xml:space="preserve">                                  </w:t>
            </w:r>
            <w:r>
              <w:rPr>
                <w:noProof/>
                <w:sz w:val="30"/>
                <w:szCs w:val="30"/>
              </w:rPr>
              <w:drawing>
                <wp:inline distT="0" distB="0" distL="0" distR="0" wp14:anchorId="3E7193F0" wp14:editId="01AD52EB">
                  <wp:extent cx="1313864" cy="867679"/>
                  <wp:effectExtent l="0" t="0" r="635" b="8890"/>
                  <wp:docPr id="6" name="clipboard_image" descr="Someone typing an 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522" cy="94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6AE25B3D" w14:textId="08D334DD" w:rsidR="0000625E" w:rsidRDefault="0000625E" w:rsidP="00E91D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would like a copy of the Direct Payment frequently asked questions in easy read please email: </w:t>
            </w:r>
          </w:p>
          <w:p w14:paraId="14BCA7DC" w14:textId="10B42B00" w:rsidR="0000625E" w:rsidRPr="00216D70" w:rsidRDefault="0000625E" w:rsidP="00E91D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sam.wood-ede@hertfordshire.gov.uk</w:t>
            </w:r>
          </w:p>
        </w:tc>
      </w:tr>
    </w:tbl>
    <w:p w14:paraId="137F1416" w14:textId="10E1CEA7" w:rsidR="00C63A22" w:rsidRPr="00AF3BE0" w:rsidRDefault="00C63A22" w:rsidP="00AF3BE0">
      <w:pPr>
        <w:spacing w:after="120" w:line="36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AB1359D" w14:textId="77777777" w:rsidR="0000625E" w:rsidRDefault="0000625E" w:rsidP="00FF5601">
      <w:pPr>
        <w:spacing w:after="12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14:paraId="615EE641" w14:textId="77777777" w:rsidR="0000625E" w:rsidRDefault="0000625E" w:rsidP="00FF5601">
      <w:pPr>
        <w:spacing w:after="12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14:paraId="3A3B64E4" w14:textId="0B629E48" w:rsidR="00FF5601" w:rsidRPr="0093454C" w:rsidRDefault="00396DE9" w:rsidP="00FF5601">
      <w:pPr>
        <w:spacing w:after="12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93454C">
        <w:rPr>
          <w:rFonts w:ascii="Arial" w:eastAsia="Times New Roman" w:hAnsi="Arial" w:cs="Arial"/>
          <w:sz w:val="28"/>
          <w:szCs w:val="28"/>
          <w:lang w:eastAsia="en-GB"/>
        </w:rPr>
        <w:lastRenderedPageBreak/>
        <w:t xml:space="preserve">Yours </w:t>
      </w:r>
      <w:r w:rsidR="00FF5601" w:rsidRPr="0093454C">
        <w:rPr>
          <w:rFonts w:ascii="Arial" w:eastAsia="Times New Roman" w:hAnsi="Arial" w:cs="Arial"/>
          <w:sz w:val="28"/>
          <w:szCs w:val="28"/>
          <w:lang w:eastAsia="en-GB"/>
        </w:rPr>
        <w:t>sincerely</w:t>
      </w:r>
      <w:r w:rsidR="008876FF" w:rsidRPr="0093454C">
        <w:rPr>
          <w:rFonts w:ascii="Arial" w:eastAsia="Times New Roman" w:hAnsi="Arial" w:cs="Arial"/>
          <w:sz w:val="28"/>
          <w:szCs w:val="28"/>
          <w:lang w:eastAsia="en-GB"/>
        </w:rPr>
        <w:t>,</w:t>
      </w:r>
    </w:p>
    <w:p w14:paraId="28DF641C" w14:textId="139A60C3" w:rsidR="0067626C" w:rsidRDefault="00FF5601" w:rsidP="00FF5601">
      <w:pPr>
        <w:spacing w:after="12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noProof/>
        </w:rPr>
        <w:drawing>
          <wp:inline distT="0" distB="0" distL="0" distR="0" wp14:anchorId="1E58E78F" wp14:editId="3C7C4C10">
            <wp:extent cx="2305050" cy="781050"/>
            <wp:effectExtent l="0" t="0" r="0" b="0"/>
            <wp:docPr id="33" name="Picture 33" descr="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5B27" w14:textId="77777777" w:rsidR="00FF5601" w:rsidRPr="00AF3BE0" w:rsidRDefault="00FF5601" w:rsidP="00FF5601">
      <w:pPr>
        <w:rPr>
          <w:rFonts w:ascii="Arial" w:hAnsi="Arial" w:cs="Arial"/>
          <w:color w:val="000000" w:themeColor="text1"/>
          <w:sz w:val="24"/>
          <w:szCs w:val="24"/>
        </w:rPr>
      </w:pPr>
      <w:r w:rsidRPr="00AF3BE0">
        <w:rPr>
          <w:rFonts w:ascii="Arial" w:hAnsi="Arial" w:cs="Arial"/>
          <w:color w:val="000000" w:themeColor="text1"/>
          <w:sz w:val="24"/>
          <w:szCs w:val="24"/>
        </w:rPr>
        <w:t>Sam Wood-Ede</w:t>
      </w:r>
    </w:p>
    <w:p w14:paraId="247EDBD4" w14:textId="0BA665F3" w:rsidR="00FF5601" w:rsidRPr="00AF3BE0" w:rsidRDefault="00FF5601" w:rsidP="00AF3BE0">
      <w:pPr>
        <w:rPr>
          <w:rFonts w:ascii="Arial" w:hAnsi="Arial" w:cs="Arial"/>
          <w:color w:val="000000" w:themeColor="text1"/>
          <w:sz w:val="24"/>
          <w:szCs w:val="24"/>
        </w:rPr>
      </w:pPr>
      <w:r w:rsidRPr="00AF3BE0">
        <w:rPr>
          <w:rFonts w:ascii="Arial" w:hAnsi="Arial" w:cs="Arial"/>
          <w:color w:val="000000" w:themeColor="text1"/>
          <w:sz w:val="24"/>
          <w:szCs w:val="24"/>
        </w:rPr>
        <w:t>Direct Payment Manager</w:t>
      </w:r>
      <w:r w:rsidR="00AF3BE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F3BE0">
        <w:rPr>
          <w:rFonts w:ascii="Arial" w:hAnsi="Arial" w:cs="Arial"/>
          <w:color w:val="000000" w:themeColor="text1"/>
          <w:sz w:val="24"/>
          <w:szCs w:val="24"/>
        </w:rPr>
        <w:t>Adult Care Services</w:t>
      </w:r>
    </w:p>
    <w:sectPr w:rsidR="00FF5601" w:rsidRPr="00AF3BE0" w:rsidSect="00E704C8">
      <w:footerReference w:type="default" r:id="rId30"/>
      <w:pgSz w:w="11907" w:h="16840" w:code="9"/>
      <w:pgMar w:top="1701" w:right="1298" w:bottom="1985" w:left="1418" w:header="720" w:footer="720" w:gutter="0"/>
      <w:paperSrc w:first="3" w:other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1BCAF" w14:textId="77777777" w:rsidR="006155AD" w:rsidRDefault="006155AD">
      <w:pPr>
        <w:spacing w:after="0" w:line="240" w:lineRule="auto"/>
      </w:pPr>
      <w:r>
        <w:separator/>
      </w:r>
    </w:p>
  </w:endnote>
  <w:endnote w:type="continuationSeparator" w:id="0">
    <w:p w14:paraId="3C9B7B77" w14:textId="77777777" w:rsidR="006155AD" w:rsidRDefault="00615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8"/>
        <w:szCs w:val="28"/>
      </w:rPr>
      <w:id w:val="-11302336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B47CF5" w14:textId="23035057" w:rsidR="00A36D3C" w:rsidRPr="00A36D3C" w:rsidRDefault="002E514C" w:rsidP="00AF3BE0">
        <w:pPr>
          <w:pStyle w:val="Footer"/>
          <w:jc w:val="center"/>
          <w:rPr>
            <w:rFonts w:ascii="Arial" w:hAnsi="Arial" w:cs="Arial"/>
            <w:sz w:val="28"/>
            <w:szCs w:val="28"/>
          </w:rPr>
        </w:pPr>
        <w:r>
          <w:rPr>
            <w:rFonts w:ascii="Arial" w:hAnsi="Arial" w:cs="Arial"/>
            <w:sz w:val="28"/>
            <w:szCs w:val="28"/>
          </w:rPr>
          <w:t xml:space="preserve">Page </w:t>
        </w:r>
        <w:r w:rsidR="00A36D3C" w:rsidRPr="00A36D3C">
          <w:rPr>
            <w:rFonts w:ascii="Arial" w:hAnsi="Arial" w:cs="Arial"/>
            <w:sz w:val="28"/>
            <w:szCs w:val="28"/>
          </w:rPr>
          <w:fldChar w:fldCharType="begin"/>
        </w:r>
        <w:r w:rsidR="00A36D3C" w:rsidRPr="00A36D3C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="00A36D3C" w:rsidRPr="00A36D3C">
          <w:rPr>
            <w:rFonts w:ascii="Arial" w:hAnsi="Arial" w:cs="Arial"/>
            <w:sz w:val="28"/>
            <w:szCs w:val="28"/>
          </w:rPr>
          <w:fldChar w:fldCharType="separate"/>
        </w:r>
        <w:r w:rsidR="00A36D3C" w:rsidRPr="00A36D3C">
          <w:rPr>
            <w:rFonts w:ascii="Arial" w:hAnsi="Arial" w:cs="Arial"/>
            <w:noProof/>
            <w:sz w:val="28"/>
            <w:szCs w:val="28"/>
          </w:rPr>
          <w:t>2</w:t>
        </w:r>
        <w:r w:rsidR="00A36D3C" w:rsidRPr="00A36D3C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CF21B" w14:textId="77777777" w:rsidR="006155AD" w:rsidRDefault="006155AD">
      <w:pPr>
        <w:spacing w:after="0" w:line="240" w:lineRule="auto"/>
      </w:pPr>
      <w:r>
        <w:separator/>
      </w:r>
    </w:p>
  </w:footnote>
  <w:footnote w:type="continuationSeparator" w:id="0">
    <w:p w14:paraId="5DE034A4" w14:textId="77777777" w:rsidR="006155AD" w:rsidRDefault="00615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35FFA"/>
    <w:multiLevelType w:val="hybridMultilevel"/>
    <w:tmpl w:val="B508AC2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C7047"/>
    <w:multiLevelType w:val="hybridMultilevel"/>
    <w:tmpl w:val="215E5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D69B7"/>
    <w:multiLevelType w:val="hybridMultilevel"/>
    <w:tmpl w:val="9BD23C1C"/>
    <w:lvl w:ilvl="0" w:tplc="FBA6A56C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5621ED2-5182-417F-B9B8-2B60441608EE}"/>
    <w:docVar w:name="dgnword-eventsink" w:val="416885824"/>
  </w:docVars>
  <w:rsids>
    <w:rsidRoot w:val="0098646B"/>
    <w:rsid w:val="00002A12"/>
    <w:rsid w:val="0000625E"/>
    <w:rsid w:val="000130C5"/>
    <w:rsid w:val="00054D20"/>
    <w:rsid w:val="000907AA"/>
    <w:rsid w:val="000B6981"/>
    <w:rsid w:val="000F4F96"/>
    <w:rsid w:val="00141196"/>
    <w:rsid w:val="001441D9"/>
    <w:rsid w:val="001620BF"/>
    <w:rsid w:val="00165DF6"/>
    <w:rsid w:val="00190CF2"/>
    <w:rsid w:val="001A653A"/>
    <w:rsid w:val="001A6EAB"/>
    <w:rsid w:val="001B3EBA"/>
    <w:rsid w:val="00202D34"/>
    <w:rsid w:val="0020725B"/>
    <w:rsid w:val="002113B9"/>
    <w:rsid w:val="00216D70"/>
    <w:rsid w:val="002368BE"/>
    <w:rsid w:val="00274294"/>
    <w:rsid w:val="002814D5"/>
    <w:rsid w:val="002954BE"/>
    <w:rsid w:val="002A4553"/>
    <w:rsid w:val="002B0E68"/>
    <w:rsid w:val="002B79E8"/>
    <w:rsid w:val="002C542B"/>
    <w:rsid w:val="002D7C65"/>
    <w:rsid w:val="002E514C"/>
    <w:rsid w:val="002E65AE"/>
    <w:rsid w:val="00303E1B"/>
    <w:rsid w:val="00335DFA"/>
    <w:rsid w:val="0034155F"/>
    <w:rsid w:val="003426A6"/>
    <w:rsid w:val="003843AE"/>
    <w:rsid w:val="00390F26"/>
    <w:rsid w:val="00396DE9"/>
    <w:rsid w:val="003B1004"/>
    <w:rsid w:val="003B6034"/>
    <w:rsid w:val="003E4008"/>
    <w:rsid w:val="0040403C"/>
    <w:rsid w:val="00445742"/>
    <w:rsid w:val="0046005F"/>
    <w:rsid w:val="00475C45"/>
    <w:rsid w:val="004A569F"/>
    <w:rsid w:val="004C0B6B"/>
    <w:rsid w:val="004F3EA4"/>
    <w:rsid w:val="005043AE"/>
    <w:rsid w:val="00514D78"/>
    <w:rsid w:val="00516742"/>
    <w:rsid w:val="005171D4"/>
    <w:rsid w:val="0056246D"/>
    <w:rsid w:val="005676A1"/>
    <w:rsid w:val="005749E3"/>
    <w:rsid w:val="005760C8"/>
    <w:rsid w:val="005A5D32"/>
    <w:rsid w:val="005B25B1"/>
    <w:rsid w:val="005C046F"/>
    <w:rsid w:val="005D376C"/>
    <w:rsid w:val="005F746E"/>
    <w:rsid w:val="00606915"/>
    <w:rsid w:val="00611BB4"/>
    <w:rsid w:val="006155AD"/>
    <w:rsid w:val="006544B2"/>
    <w:rsid w:val="0066198D"/>
    <w:rsid w:val="0067626C"/>
    <w:rsid w:val="00682DF9"/>
    <w:rsid w:val="006A6947"/>
    <w:rsid w:val="006A6BD2"/>
    <w:rsid w:val="006D480C"/>
    <w:rsid w:val="006D758B"/>
    <w:rsid w:val="00711F79"/>
    <w:rsid w:val="0074758F"/>
    <w:rsid w:val="00797528"/>
    <w:rsid w:val="007A06AB"/>
    <w:rsid w:val="007A1080"/>
    <w:rsid w:val="007C09C9"/>
    <w:rsid w:val="007E0FBA"/>
    <w:rsid w:val="008033A4"/>
    <w:rsid w:val="00805C6B"/>
    <w:rsid w:val="00812C30"/>
    <w:rsid w:val="00812D98"/>
    <w:rsid w:val="008372EF"/>
    <w:rsid w:val="0088179F"/>
    <w:rsid w:val="00882500"/>
    <w:rsid w:val="008876FF"/>
    <w:rsid w:val="008C4062"/>
    <w:rsid w:val="008E5814"/>
    <w:rsid w:val="0092302C"/>
    <w:rsid w:val="0093454C"/>
    <w:rsid w:val="00943A55"/>
    <w:rsid w:val="00950138"/>
    <w:rsid w:val="00972CFE"/>
    <w:rsid w:val="0097587F"/>
    <w:rsid w:val="0098646B"/>
    <w:rsid w:val="00A2165F"/>
    <w:rsid w:val="00A256EA"/>
    <w:rsid w:val="00A337E7"/>
    <w:rsid w:val="00A36D3C"/>
    <w:rsid w:val="00A50F86"/>
    <w:rsid w:val="00A57455"/>
    <w:rsid w:val="00A62E72"/>
    <w:rsid w:val="00A707AA"/>
    <w:rsid w:val="00A77819"/>
    <w:rsid w:val="00AB2BA3"/>
    <w:rsid w:val="00AF3BE0"/>
    <w:rsid w:val="00B11597"/>
    <w:rsid w:val="00B3552C"/>
    <w:rsid w:val="00B36393"/>
    <w:rsid w:val="00B660A1"/>
    <w:rsid w:val="00B709C0"/>
    <w:rsid w:val="00BA39F6"/>
    <w:rsid w:val="00BB6327"/>
    <w:rsid w:val="00BC2126"/>
    <w:rsid w:val="00BD622B"/>
    <w:rsid w:val="00C04FBA"/>
    <w:rsid w:val="00C06D90"/>
    <w:rsid w:val="00C15DFD"/>
    <w:rsid w:val="00C350E6"/>
    <w:rsid w:val="00C45A8E"/>
    <w:rsid w:val="00C56625"/>
    <w:rsid w:val="00C57046"/>
    <w:rsid w:val="00C63A22"/>
    <w:rsid w:val="00C87B42"/>
    <w:rsid w:val="00C90E67"/>
    <w:rsid w:val="00CA16C5"/>
    <w:rsid w:val="00CA2920"/>
    <w:rsid w:val="00CA4EF0"/>
    <w:rsid w:val="00CC01D7"/>
    <w:rsid w:val="00CE40B4"/>
    <w:rsid w:val="00D258E5"/>
    <w:rsid w:val="00D44D03"/>
    <w:rsid w:val="00D46708"/>
    <w:rsid w:val="00D71DC7"/>
    <w:rsid w:val="00D738E0"/>
    <w:rsid w:val="00D91F55"/>
    <w:rsid w:val="00DA2762"/>
    <w:rsid w:val="00DF56F3"/>
    <w:rsid w:val="00E00D0F"/>
    <w:rsid w:val="00E3019A"/>
    <w:rsid w:val="00E64416"/>
    <w:rsid w:val="00E704C8"/>
    <w:rsid w:val="00E716D0"/>
    <w:rsid w:val="00E73193"/>
    <w:rsid w:val="00EC47F6"/>
    <w:rsid w:val="00ED0F56"/>
    <w:rsid w:val="00ED6F25"/>
    <w:rsid w:val="00EF1449"/>
    <w:rsid w:val="00F1308D"/>
    <w:rsid w:val="00F83D8C"/>
    <w:rsid w:val="00F91AEA"/>
    <w:rsid w:val="00F9271F"/>
    <w:rsid w:val="00F9680A"/>
    <w:rsid w:val="00FA05C0"/>
    <w:rsid w:val="00FB0437"/>
    <w:rsid w:val="00FF5350"/>
    <w:rsid w:val="00FF5601"/>
    <w:rsid w:val="4DDB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C09AB"/>
  <w15:chartTrackingRefBased/>
  <w15:docId w15:val="{A9F78A0C-80B2-407C-94E5-C3629CC5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96D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74294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F1308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F1308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D78"/>
    <w:rPr>
      <w:b/>
      <w:bCs/>
    </w:rPr>
  </w:style>
  <w:style w:type="table" w:styleId="TableGrid">
    <w:name w:val="Table Grid"/>
    <w:basedOn w:val="TableNormal"/>
    <w:uiPriority w:val="39"/>
    <w:rsid w:val="00BA3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337E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D3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3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D3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0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hotosymbols.com/collections/meetings/products/update-stamp?_pos=1&amp;_sid=3162f09cd&amp;_ss=r" TargetMode="Externa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hertfordshire.gov.uk/serviceupdates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268</Words>
  <Characters>1534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West</dc:creator>
  <cp:keywords/>
  <dc:description/>
  <cp:lastModifiedBy>Niall Taylor</cp:lastModifiedBy>
  <cp:revision>2</cp:revision>
  <dcterms:created xsi:type="dcterms:W3CDTF">2021-01-20T11:44:00Z</dcterms:created>
  <dcterms:modified xsi:type="dcterms:W3CDTF">2021-01-20T11:44:00Z</dcterms:modified>
</cp:coreProperties>
</file>